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个人隔离防护承诺书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，护照号码：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，拟于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日搭乘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（航班号）回国，为减小疫情感染风险，特此承诺：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1、本人已在航班起飞前1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日内，包括进行核酸检测后，严格自我隔离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和防护；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2、隔离期间无咳嗽、咽痛、发烧、四肢乏力等症状；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3、提供的核酸检测报告、抗体检测报告、CT报告真实有效，无造假、替检等情况，如有不实，一切后果自行承担；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4、在赴机场途中、机场内及在机舱内将全程佩戴口罩，严防旅途感染风险。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签名：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92"/>
    <w:rsid w:val="00292913"/>
    <w:rsid w:val="00713392"/>
    <w:rsid w:val="00EA09FC"/>
    <w:rsid w:val="09583FC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43</Words>
  <Characters>247</Characters>
  <Lines>2</Lines>
  <Paragraphs>1</Paragraphs>
  <ScaleCrop>false</ScaleCrop>
  <LinksUpToDate>false</LinksUpToDate>
  <CharactersWithSpaces>289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2021-06-11T14:35:00Z</dcterms:created>
  <dc:creator>ShiYongRen</dc:creator>
  <cp:lastModifiedBy>wjb</cp:lastModifiedBy>
  <dcterms:modified xsi:type="dcterms:W3CDTF">2022-05-20T08:47:18Z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